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C96" w:rsidRDefault="00157650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pacing w:val="-12"/>
          <w:sz w:val="36"/>
          <w:szCs w:val="36"/>
        </w:rPr>
      </w:pPr>
      <w:r>
        <w:rPr>
          <w:rFonts w:ascii="方正小标宋简体" w:eastAsia="方正小标宋简体" w:hAnsi="仿宋" w:cs="仿宋_GB2312" w:hint="eastAsia"/>
          <w:spacing w:val="-12"/>
          <w:sz w:val="36"/>
          <w:szCs w:val="36"/>
        </w:rPr>
        <w:t>第</w:t>
      </w:r>
      <w:r>
        <w:rPr>
          <w:rFonts w:ascii="方正小标宋简体" w:eastAsia="方正小标宋简体" w:hAnsi="仿宋" w:cs="仿宋_GB2312"/>
          <w:spacing w:val="-12"/>
          <w:sz w:val="36"/>
          <w:szCs w:val="36"/>
        </w:rPr>
        <w:t>七</w:t>
      </w:r>
      <w:r>
        <w:rPr>
          <w:rFonts w:ascii="方正小标宋简体" w:eastAsia="方正小标宋简体" w:hAnsi="仿宋" w:cs="仿宋_GB2312" w:hint="eastAsia"/>
          <w:spacing w:val="-12"/>
          <w:sz w:val="36"/>
          <w:szCs w:val="36"/>
        </w:rPr>
        <w:t>届</w:t>
      </w:r>
      <w:r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“汇创青春”——上海大学生文化创意作品展示活动</w:t>
      </w:r>
      <w:r>
        <w:rPr>
          <w:rFonts w:ascii="方正小标宋简体" w:eastAsia="方正小标宋简体" w:hAnsi="仿宋_GB2312" w:cs="仿宋_GB2312"/>
          <w:spacing w:val="-12"/>
          <w:sz w:val="36"/>
          <w:szCs w:val="36"/>
        </w:rPr>
        <w:t>学校</w:t>
      </w:r>
      <w:r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参赛作品</w:t>
      </w:r>
      <w:bookmarkStart w:id="0" w:name="_GoBack"/>
      <w:bookmarkEnd w:id="0"/>
      <w:r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信息</w:t>
      </w:r>
      <w:r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表</w:t>
      </w:r>
    </w:p>
    <w:p w:rsidR="00FB5C96" w:rsidRDefault="00157650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pacing w:val="-12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（戏剧舞蹈类）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88"/>
        <w:gridCol w:w="1418"/>
        <w:gridCol w:w="1417"/>
        <w:gridCol w:w="1559"/>
        <w:gridCol w:w="1276"/>
        <w:gridCol w:w="1701"/>
        <w:gridCol w:w="2552"/>
        <w:gridCol w:w="1247"/>
      </w:tblGrid>
      <w:tr w:rsidR="00FB5C96">
        <w:tc>
          <w:tcPr>
            <w:tcW w:w="817" w:type="dxa"/>
            <w:vMerge w:val="restart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1588" w:type="dxa"/>
            <w:vMerge w:val="restart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1418" w:type="dxa"/>
            <w:vMerge w:val="restart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参赛类别</w:t>
            </w:r>
          </w:p>
        </w:tc>
        <w:tc>
          <w:tcPr>
            <w:tcW w:w="2976" w:type="dxa"/>
            <w:gridSpan w:val="2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学生信息</w:t>
            </w:r>
          </w:p>
        </w:tc>
        <w:tc>
          <w:tcPr>
            <w:tcW w:w="2977" w:type="dxa"/>
            <w:gridSpan w:val="2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指导老师信息</w:t>
            </w:r>
          </w:p>
        </w:tc>
        <w:tc>
          <w:tcPr>
            <w:tcW w:w="2552" w:type="dxa"/>
            <w:vMerge w:val="restart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作品创新创意点</w:t>
            </w:r>
          </w:p>
        </w:tc>
        <w:tc>
          <w:tcPr>
            <w:tcW w:w="1247" w:type="dxa"/>
            <w:vMerge w:val="restart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是否</w:t>
            </w:r>
            <w:r>
              <w:rPr>
                <w:rStyle w:val="1"/>
                <w:rFonts w:ascii="仿宋_GB2312" w:eastAsia="仿宋_GB2312" w:hAnsi="宋体"/>
                <w:sz w:val="28"/>
                <w:szCs w:val="28"/>
              </w:rPr>
              <w:t>可参演</w:t>
            </w:r>
          </w:p>
        </w:tc>
      </w:tr>
      <w:tr w:rsidR="00FB5C96">
        <w:tc>
          <w:tcPr>
            <w:tcW w:w="817" w:type="dxa"/>
            <w:vMerge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588" w:type="dxa"/>
            <w:vMerge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  <w:vMerge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详细信息</w:t>
            </w:r>
          </w:p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（专业、年级、手机号）</w:t>
            </w:r>
          </w:p>
        </w:tc>
        <w:tc>
          <w:tcPr>
            <w:tcW w:w="1276" w:type="dxa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院系及职称</w:t>
            </w:r>
          </w:p>
        </w:tc>
        <w:tc>
          <w:tcPr>
            <w:tcW w:w="2552" w:type="dxa"/>
            <w:vMerge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47" w:type="dxa"/>
            <w:vMerge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B5C96">
        <w:tc>
          <w:tcPr>
            <w:tcW w:w="817" w:type="dxa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  <w:t>1</w:t>
            </w:r>
          </w:p>
        </w:tc>
        <w:tc>
          <w:tcPr>
            <w:tcW w:w="1588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both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FB5C96">
        <w:tc>
          <w:tcPr>
            <w:tcW w:w="817" w:type="dxa"/>
            <w:vAlign w:val="center"/>
          </w:tcPr>
          <w:p w:rsidR="00FB5C96" w:rsidRDefault="00157650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  <w:t>2</w:t>
            </w:r>
          </w:p>
        </w:tc>
        <w:tc>
          <w:tcPr>
            <w:tcW w:w="1588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both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FB5C96" w:rsidRDefault="00FB5C96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</w:tbl>
    <w:p w:rsidR="00FB5C96" w:rsidRDefault="00FB5C96">
      <w:pPr>
        <w:pStyle w:val="NoSpacing1"/>
        <w:spacing w:line="360" w:lineRule="auto"/>
        <w:jc w:val="both"/>
        <w:rPr>
          <w:rFonts w:ascii="方正小标宋简体" w:eastAsia="方正小标宋简体" w:hAnsi="仿宋" w:cs="仿宋_GB2312"/>
          <w:sz w:val="36"/>
          <w:szCs w:val="36"/>
        </w:rPr>
      </w:pPr>
    </w:p>
    <w:sectPr w:rsidR="00FB5C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KW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汉仪书宋二KW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67"/>
    <w:rsid w:val="00020B3D"/>
    <w:rsid w:val="00157650"/>
    <w:rsid w:val="0017458B"/>
    <w:rsid w:val="00185DE8"/>
    <w:rsid w:val="00592AB8"/>
    <w:rsid w:val="005E3367"/>
    <w:rsid w:val="00600AB8"/>
    <w:rsid w:val="0061004B"/>
    <w:rsid w:val="00711B15"/>
    <w:rsid w:val="00716DC8"/>
    <w:rsid w:val="0093039D"/>
    <w:rsid w:val="009728B1"/>
    <w:rsid w:val="00CC759A"/>
    <w:rsid w:val="00D503CA"/>
    <w:rsid w:val="00FB0560"/>
    <w:rsid w:val="00FB5C96"/>
    <w:rsid w:val="063B4EDC"/>
    <w:rsid w:val="12A80BC6"/>
    <w:rsid w:val="12F82537"/>
    <w:rsid w:val="150F2871"/>
    <w:rsid w:val="17CB39F1"/>
    <w:rsid w:val="19051D39"/>
    <w:rsid w:val="1DC50261"/>
    <w:rsid w:val="1E4C02CF"/>
    <w:rsid w:val="21315062"/>
    <w:rsid w:val="28DF6AEA"/>
    <w:rsid w:val="2C103A27"/>
    <w:rsid w:val="2E48725E"/>
    <w:rsid w:val="329343CF"/>
    <w:rsid w:val="34A3600E"/>
    <w:rsid w:val="3B73012B"/>
    <w:rsid w:val="3C2B6938"/>
    <w:rsid w:val="40C91070"/>
    <w:rsid w:val="46B12E34"/>
    <w:rsid w:val="560C0D91"/>
    <w:rsid w:val="562C329D"/>
    <w:rsid w:val="5A70031F"/>
    <w:rsid w:val="5B8F2623"/>
    <w:rsid w:val="5ECC1F76"/>
    <w:rsid w:val="629C3598"/>
    <w:rsid w:val="707B1D3E"/>
    <w:rsid w:val="72A038E0"/>
    <w:rsid w:val="72D6FD1B"/>
    <w:rsid w:val="761A0290"/>
    <w:rsid w:val="78DE753C"/>
    <w:rsid w:val="7BE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BC24"/>
  <w15:docId w15:val="{523ACFCD-278A-450D-AE1F-1FF99091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正文1"/>
    <w:basedOn w:val="a0"/>
    <w:qFormat/>
  </w:style>
  <w:style w:type="paragraph" w:customStyle="1" w:styleId="NoSpacing1">
    <w:name w:val="No Spacing1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林丰</dc:creator>
  <cp:lastModifiedBy>lenovo</cp:lastModifiedBy>
  <cp:revision>4</cp:revision>
  <dcterms:created xsi:type="dcterms:W3CDTF">2020-03-18T15:38:00Z</dcterms:created>
  <dcterms:modified xsi:type="dcterms:W3CDTF">2022-03-08T07:34:00Z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