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AD1" w:rsidRDefault="00E17AD1">
      <w:pPr>
        <w:rPr>
          <w:rFonts w:ascii="方正大标宋简体" w:eastAsia="方正大标宋简体"/>
          <w:sz w:val="30"/>
          <w:szCs w:val="30"/>
        </w:rPr>
      </w:pPr>
    </w:p>
    <w:p w:rsidR="00E17AD1" w:rsidRDefault="00E17AD1">
      <w:pPr>
        <w:rPr>
          <w:rFonts w:ascii="方正大标宋简体" w:eastAsia="方正大标宋简体"/>
          <w:sz w:val="30"/>
          <w:szCs w:val="30"/>
        </w:rPr>
      </w:pPr>
    </w:p>
    <w:p w:rsidR="00E17AD1" w:rsidRDefault="00654E4E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华东师范大学2018年度本科生创新</w:t>
      </w:r>
      <w:r>
        <w:rPr>
          <w:rFonts w:ascii="华文中宋" w:eastAsia="华文中宋" w:hAnsi="华文中宋"/>
          <w:b/>
          <w:sz w:val="44"/>
          <w:szCs w:val="44"/>
        </w:rPr>
        <w:t>创业</w:t>
      </w:r>
    </w:p>
    <w:p w:rsidR="00E17AD1" w:rsidRDefault="00654E4E">
      <w:pPr>
        <w:jc w:val="center"/>
        <w:rPr>
          <w:rFonts w:eastAsia="黑体" w:cs="宋体"/>
          <w:b/>
          <w:kern w:val="0"/>
          <w:sz w:val="30"/>
        </w:rPr>
      </w:pPr>
      <w:r>
        <w:rPr>
          <w:rFonts w:ascii="华文中宋" w:eastAsia="华文中宋" w:hAnsi="华文中宋"/>
          <w:b/>
          <w:sz w:val="44"/>
          <w:szCs w:val="44"/>
        </w:rPr>
        <w:t>训练管理</w:t>
      </w:r>
      <w:r>
        <w:rPr>
          <w:rFonts w:ascii="华文中宋" w:eastAsia="华文中宋" w:hAnsi="华文中宋" w:hint="eastAsia"/>
          <w:b/>
          <w:sz w:val="44"/>
          <w:szCs w:val="44"/>
        </w:rPr>
        <w:t>工作</w:t>
      </w:r>
      <w:r>
        <w:rPr>
          <w:rFonts w:ascii="华文中宋" w:eastAsia="华文中宋" w:hAnsi="华文中宋"/>
          <w:b/>
          <w:sz w:val="44"/>
          <w:szCs w:val="44"/>
        </w:rPr>
        <w:t>先进个人</w:t>
      </w:r>
      <w:r>
        <w:rPr>
          <w:rFonts w:ascii="华文中宋" w:eastAsia="华文中宋" w:hAnsi="华文中宋" w:hint="eastAsia"/>
          <w:b/>
          <w:sz w:val="44"/>
          <w:szCs w:val="44"/>
        </w:rPr>
        <w:t>申报书</w:t>
      </w:r>
    </w:p>
    <w:p w:rsidR="00E17AD1" w:rsidRDefault="00E17AD1">
      <w:pPr>
        <w:rPr>
          <w:rFonts w:eastAsia="黑体" w:cs="宋体"/>
          <w:b/>
          <w:kern w:val="0"/>
          <w:sz w:val="30"/>
        </w:rPr>
      </w:pPr>
    </w:p>
    <w:p w:rsidR="00E17AD1" w:rsidRDefault="00E17AD1">
      <w:pPr>
        <w:rPr>
          <w:rFonts w:eastAsia="黑体" w:cs="宋体"/>
          <w:b/>
          <w:kern w:val="0"/>
          <w:sz w:val="30"/>
        </w:rPr>
      </w:pPr>
    </w:p>
    <w:p w:rsidR="00E17AD1" w:rsidRDefault="00E17AD1">
      <w:pPr>
        <w:rPr>
          <w:rFonts w:eastAsia="黑体" w:cs="宋体"/>
          <w:b/>
          <w:kern w:val="0"/>
          <w:sz w:val="30"/>
        </w:rPr>
      </w:pPr>
    </w:p>
    <w:p w:rsidR="00E17AD1" w:rsidRDefault="00E17AD1">
      <w:pPr>
        <w:rPr>
          <w:rFonts w:eastAsia="黑体" w:cs="宋体"/>
          <w:b/>
          <w:kern w:val="0"/>
          <w:sz w:val="30"/>
        </w:rPr>
      </w:pPr>
    </w:p>
    <w:p w:rsidR="00E17AD1" w:rsidRDefault="00E17AD1">
      <w:pPr>
        <w:rPr>
          <w:rFonts w:eastAsia="黑体" w:cs="宋体"/>
          <w:b/>
          <w:kern w:val="0"/>
          <w:sz w:val="30"/>
        </w:rPr>
      </w:pPr>
    </w:p>
    <w:p w:rsidR="00E17AD1" w:rsidRDefault="00E17AD1">
      <w:pPr>
        <w:rPr>
          <w:rFonts w:ascii="仿宋_GB2312" w:eastAsia="仿宋_GB2312"/>
          <w:b/>
          <w:kern w:val="0"/>
          <w:sz w:val="32"/>
          <w:szCs w:val="32"/>
        </w:rPr>
      </w:pPr>
    </w:p>
    <w:p w:rsidR="00E17AD1" w:rsidRDefault="00654E4E">
      <w:pPr>
        <w:spacing w:line="720" w:lineRule="auto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申报人：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</w:p>
    <w:p w:rsidR="00E17AD1" w:rsidRDefault="00654E4E">
      <w:pPr>
        <w:spacing w:line="720" w:lineRule="auto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 xml:space="preserve">联系电话：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　  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</w:p>
    <w:p w:rsidR="00E17AD1" w:rsidRDefault="00654E4E">
      <w:pPr>
        <w:spacing w:line="720" w:lineRule="auto"/>
        <w:ind w:firstLineChars="300" w:firstLine="96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所在学部（院系）：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</w:p>
    <w:p w:rsidR="00E17AD1" w:rsidRDefault="00E17AD1">
      <w:pPr>
        <w:rPr>
          <w:rFonts w:ascii="仿宋_GB2312" w:eastAsia="仿宋_GB2312"/>
          <w:b/>
          <w:sz w:val="32"/>
          <w:szCs w:val="32"/>
          <w:u w:val="single"/>
        </w:rPr>
      </w:pPr>
    </w:p>
    <w:p w:rsidR="00E17AD1" w:rsidRDefault="00E17AD1">
      <w:pPr>
        <w:rPr>
          <w:rFonts w:cs="宋体"/>
          <w:b/>
          <w:kern w:val="0"/>
          <w:sz w:val="28"/>
        </w:rPr>
      </w:pPr>
    </w:p>
    <w:p w:rsidR="00E17AD1" w:rsidRDefault="00E17AD1">
      <w:pPr>
        <w:rPr>
          <w:rFonts w:cs="宋体"/>
          <w:b/>
          <w:kern w:val="0"/>
          <w:sz w:val="28"/>
        </w:rPr>
      </w:pPr>
    </w:p>
    <w:p w:rsidR="00E17AD1" w:rsidRDefault="00E17AD1">
      <w:pPr>
        <w:rPr>
          <w:rFonts w:cs="宋体"/>
          <w:b/>
          <w:kern w:val="0"/>
          <w:sz w:val="28"/>
        </w:rPr>
      </w:pPr>
    </w:p>
    <w:p w:rsidR="00E17AD1" w:rsidRDefault="00654E4E">
      <w:pPr>
        <w:jc w:val="center"/>
        <w:rPr>
          <w:rFonts w:ascii="华文中宋" w:eastAsia="华文中宋" w:cs="宋体"/>
          <w:kern w:val="0"/>
          <w:sz w:val="32"/>
          <w:szCs w:val="32"/>
        </w:rPr>
      </w:pPr>
      <w:r>
        <w:rPr>
          <w:rFonts w:ascii="华文中宋" w:eastAsia="华文中宋" w:cs="宋体" w:hint="eastAsia"/>
          <w:kern w:val="0"/>
          <w:sz w:val="32"/>
          <w:szCs w:val="32"/>
        </w:rPr>
        <w:t xml:space="preserve">华 东 师 </w:t>
      </w:r>
      <w:proofErr w:type="gramStart"/>
      <w:r>
        <w:rPr>
          <w:rFonts w:ascii="华文中宋" w:eastAsia="华文中宋" w:cs="宋体" w:hint="eastAsia"/>
          <w:kern w:val="0"/>
          <w:sz w:val="32"/>
          <w:szCs w:val="32"/>
        </w:rPr>
        <w:t>范</w:t>
      </w:r>
      <w:proofErr w:type="gramEnd"/>
      <w:r>
        <w:rPr>
          <w:rFonts w:ascii="华文中宋" w:eastAsia="华文中宋" w:cs="宋体" w:hint="eastAsia"/>
          <w:kern w:val="0"/>
          <w:sz w:val="32"/>
          <w:szCs w:val="32"/>
        </w:rPr>
        <w:t xml:space="preserve"> 大 学 教 </w:t>
      </w:r>
      <w:proofErr w:type="gramStart"/>
      <w:r>
        <w:rPr>
          <w:rFonts w:ascii="华文中宋" w:eastAsia="华文中宋" w:cs="宋体" w:hint="eastAsia"/>
          <w:kern w:val="0"/>
          <w:sz w:val="32"/>
          <w:szCs w:val="32"/>
        </w:rPr>
        <w:t>务</w:t>
      </w:r>
      <w:proofErr w:type="gramEnd"/>
      <w:r>
        <w:rPr>
          <w:rFonts w:ascii="华文中宋" w:eastAsia="华文中宋" w:cs="宋体" w:hint="eastAsia"/>
          <w:kern w:val="0"/>
          <w:sz w:val="32"/>
          <w:szCs w:val="32"/>
        </w:rPr>
        <w:t xml:space="preserve"> 处 制</w:t>
      </w:r>
    </w:p>
    <w:p w:rsidR="00E17AD1" w:rsidRDefault="00257D24" w:rsidP="00654E4E">
      <w:pPr>
        <w:jc w:val="center"/>
        <w:rPr>
          <w:rFonts w:ascii="华文中宋" w:eastAsia="华文中宋" w:cs="宋体"/>
          <w:kern w:val="0"/>
          <w:sz w:val="32"/>
          <w:szCs w:val="32"/>
        </w:rPr>
      </w:pPr>
      <w:r>
        <w:rPr>
          <w:rFonts w:ascii="华文中宋" w:eastAsia="华文中宋" w:cs="宋体" w:hint="eastAsia"/>
          <w:kern w:val="0"/>
          <w:sz w:val="32"/>
          <w:szCs w:val="32"/>
        </w:rPr>
        <w:t>201</w:t>
      </w:r>
      <w:r>
        <w:rPr>
          <w:rFonts w:ascii="华文中宋" w:eastAsia="华文中宋" w:cs="宋体"/>
          <w:kern w:val="0"/>
          <w:sz w:val="32"/>
          <w:szCs w:val="32"/>
        </w:rPr>
        <w:t>9</w:t>
      </w:r>
      <w:r w:rsidR="00654E4E">
        <w:rPr>
          <w:rFonts w:ascii="华文中宋" w:eastAsia="华文中宋" w:cs="宋体" w:hint="eastAsia"/>
          <w:kern w:val="0"/>
          <w:sz w:val="32"/>
          <w:szCs w:val="32"/>
        </w:rPr>
        <w:t>年1</w:t>
      </w:r>
      <w:bookmarkStart w:id="0" w:name="_GoBack"/>
      <w:bookmarkEnd w:id="0"/>
      <w:r w:rsidR="00654E4E">
        <w:rPr>
          <w:rFonts w:ascii="华文中宋" w:eastAsia="华文中宋" w:cs="宋体" w:hint="eastAsia"/>
          <w:kern w:val="0"/>
          <w:sz w:val="32"/>
          <w:szCs w:val="32"/>
        </w:rPr>
        <w:t>月</w:t>
      </w:r>
    </w:p>
    <w:p w:rsidR="00654E4E" w:rsidRPr="00654E4E" w:rsidRDefault="00654E4E" w:rsidP="00654E4E">
      <w:pPr>
        <w:rPr>
          <w:rFonts w:ascii="华文中宋" w:eastAsia="华文中宋" w:cs="宋体"/>
          <w:kern w:val="0"/>
          <w:sz w:val="32"/>
          <w:szCs w:val="32"/>
        </w:rPr>
      </w:pPr>
    </w:p>
    <w:tbl>
      <w:tblPr>
        <w:tblW w:w="849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1752"/>
        <w:gridCol w:w="1559"/>
        <w:gridCol w:w="1559"/>
        <w:gridCol w:w="1276"/>
        <w:gridCol w:w="1417"/>
      </w:tblGrid>
      <w:tr w:rsidR="00E17AD1">
        <w:trPr>
          <w:jc w:val="center"/>
        </w:trPr>
        <w:tc>
          <w:tcPr>
            <w:tcW w:w="8495" w:type="dxa"/>
            <w:gridSpan w:val="6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一、基本信息</w:t>
            </w:r>
          </w:p>
        </w:tc>
      </w:tr>
      <w:tr w:rsidR="00E17AD1">
        <w:trPr>
          <w:cantSplit/>
          <w:jc w:val="center"/>
        </w:trPr>
        <w:tc>
          <w:tcPr>
            <w:tcW w:w="932" w:type="dxa"/>
            <w:vAlign w:val="center"/>
          </w:tcPr>
          <w:p w:rsidR="00E17AD1" w:rsidRDefault="00654E4E">
            <w:pPr>
              <w:spacing w:line="420" w:lineRule="exact"/>
              <w:ind w:rightChars="-51" w:right="-10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名</w:t>
            </w:r>
          </w:p>
        </w:tc>
        <w:tc>
          <w:tcPr>
            <w:tcW w:w="1752" w:type="dxa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E17AD1" w:rsidRDefault="00654E4E">
            <w:pPr>
              <w:spacing w:line="420" w:lineRule="exact"/>
              <w:ind w:rightChars="-52" w:right="-109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17AD1">
        <w:trPr>
          <w:cantSplit/>
          <w:jc w:val="center"/>
        </w:trPr>
        <w:tc>
          <w:tcPr>
            <w:tcW w:w="2684" w:type="dxa"/>
            <w:gridSpan w:val="2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职称/行政职务</w:t>
            </w:r>
          </w:p>
        </w:tc>
        <w:tc>
          <w:tcPr>
            <w:tcW w:w="1559" w:type="dxa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17AD1" w:rsidRDefault="00654E4E">
            <w:pPr>
              <w:spacing w:line="420" w:lineRule="exact"/>
              <w:ind w:rightChars="-51" w:right="-10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17AD1">
        <w:trPr>
          <w:cantSplit/>
          <w:jc w:val="center"/>
        </w:trPr>
        <w:tc>
          <w:tcPr>
            <w:tcW w:w="2684" w:type="dxa"/>
            <w:gridSpan w:val="2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 机</w:t>
            </w:r>
          </w:p>
        </w:tc>
        <w:tc>
          <w:tcPr>
            <w:tcW w:w="1559" w:type="dxa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E</w:t>
            </w:r>
            <w:r>
              <w:rPr>
                <w:rFonts w:ascii="仿宋" w:eastAsia="仿宋" w:hAnsi="仿宋" w:hint="eastAsia"/>
                <w:sz w:val="24"/>
              </w:rPr>
              <w:t>mail</w:t>
            </w:r>
          </w:p>
        </w:tc>
        <w:tc>
          <w:tcPr>
            <w:tcW w:w="2693" w:type="dxa"/>
            <w:gridSpan w:val="2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17AD1">
        <w:trPr>
          <w:cantSplit/>
          <w:jc w:val="center"/>
        </w:trPr>
        <w:tc>
          <w:tcPr>
            <w:tcW w:w="2684" w:type="dxa"/>
            <w:gridSpan w:val="2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双创</w:t>
            </w:r>
            <w:r>
              <w:rPr>
                <w:rFonts w:ascii="仿宋" w:eastAsia="仿宋" w:hAnsi="仿宋"/>
                <w:sz w:val="24"/>
              </w:rPr>
              <w:t>训练</w:t>
            </w:r>
            <w:r>
              <w:rPr>
                <w:rFonts w:ascii="仿宋" w:eastAsia="仿宋" w:hAnsi="仿宋" w:hint="eastAsia"/>
                <w:sz w:val="24"/>
              </w:rPr>
              <w:t>管理</w:t>
            </w:r>
            <w:r>
              <w:rPr>
                <w:rFonts w:ascii="仿宋" w:eastAsia="仿宋" w:hAnsi="仿宋"/>
                <w:sz w:val="24"/>
              </w:rPr>
              <w:t>工作年限</w:t>
            </w:r>
          </w:p>
        </w:tc>
        <w:tc>
          <w:tcPr>
            <w:tcW w:w="5811" w:type="dxa"/>
            <w:gridSpan w:val="4"/>
            <w:vAlign w:val="center"/>
          </w:tcPr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E17AD1">
        <w:trPr>
          <w:cantSplit/>
          <w:trHeight w:val="700"/>
          <w:jc w:val="center"/>
        </w:trPr>
        <w:tc>
          <w:tcPr>
            <w:tcW w:w="8495" w:type="dxa"/>
            <w:gridSpan w:val="6"/>
            <w:vAlign w:val="center"/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二、基本数据</w:t>
            </w:r>
          </w:p>
        </w:tc>
      </w:tr>
      <w:tr w:rsidR="00E17AD1">
        <w:trPr>
          <w:cantSplit/>
          <w:trHeight w:val="700"/>
          <w:jc w:val="center"/>
        </w:trPr>
        <w:tc>
          <w:tcPr>
            <w:tcW w:w="8495" w:type="dxa"/>
            <w:gridSpan w:val="6"/>
            <w:vAlign w:val="center"/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（一）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任创新</w:t>
            </w:r>
            <w:proofErr w:type="gramEnd"/>
            <w:r>
              <w:rPr>
                <w:rFonts w:ascii="仿宋" w:eastAsia="仿宋" w:hAnsi="仿宋"/>
                <w:bCs/>
                <w:sz w:val="24"/>
              </w:rPr>
              <w:t>创业训练管理</w:t>
            </w:r>
            <w:r>
              <w:rPr>
                <w:rFonts w:ascii="仿宋" w:eastAsia="仿宋" w:hAnsi="仿宋" w:hint="eastAsia"/>
                <w:bCs/>
                <w:sz w:val="24"/>
              </w:rPr>
              <w:t>人员期间，学部（院系）近三年本科生创新创业训练项目管理情况，如立项、中期、结题相关材料提交情况、立项数、结题率等，尽可能详尽。（申请学科竞赛管理工作先进个人的可不填）</w:t>
            </w: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</w:t>
            </w: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17AD1">
        <w:trPr>
          <w:cantSplit/>
          <w:trHeight w:val="9391"/>
          <w:jc w:val="center"/>
        </w:trPr>
        <w:tc>
          <w:tcPr>
            <w:tcW w:w="8495" w:type="dxa"/>
            <w:gridSpan w:val="6"/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lastRenderedPageBreak/>
              <w:t>（二）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任创新</w:t>
            </w:r>
            <w:proofErr w:type="gramEnd"/>
            <w:r>
              <w:rPr>
                <w:rFonts w:ascii="仿宋" w:eastAsia="仿宋" w:hAnsi="仿宋"/>
                <w:bCs/>
                <w:sz w:val="24"/>
              </w:rPr>
              <w:t>创业训练管理</w:t>
            </w:r>
            <w:r>
              <w:rPr>
                <w:rFonts w:ascii="仿宋" w:eastAsia="仿宋" w:hAnsi="仿宋" w:hint="eastAsia"/>
                <w:bCs/>
                <w:sz w:val="24"/>
              </w:rPr>
              <w:t>人员期间，学部（院系）学生近三年来在国家大学生创新创业年会、上海市大学生创新创业论坛、学校本科生创新创业训练学术论坛上的参与及获奖情况、核心期刊学术论文发表情况、专利（著作权）授权等情况；任学科竞赛管理人员期间，学部（院系）相关学科竞赛获奖情况，尽可能详尽。</w:t>
            </w: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360" w:lineRule="auto"/>
              <w:ind w:firstLine="480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 w:rsidP="00036B3A">
            <w:pPr>
              <w:spacing w:line="360" w:lineRule="auto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E17A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03"/>
          <w:jc w:val="center"/>
        </w:trPr>
        <w:tc>
          <w:tcPr>
            <w:tcW w:w="8495" w:type="dxa"/>
            <w:gridSpan w:val="6"/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lastRenderedPageBreak/>
              <w:t>（三）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任创新</w:t>
            </w:r>
            <w:proofErr w:type="gramEnd"/>
            <w:r>
              <w:rPr>
                <w:rFonts w:ascii="仿宋" w:eastAsia="仿宋" w:hAnsi="仿宋"/>
                <w:bCs/>
                <w:sz w:val="24"/>
              </w:rPr>
              <w:t>创业训练管理</w:t>
            </w:r>
            <w:r>
              <w:rPr>
                <w:rFonts w:ascii="仿宋" w:eastAsia="仿宋" w:hAnsi="仿宋" w:hint="eastAsia"/>
                <w:bCs/>
                <w:sz w:val="24"/>
              </w:rPr>
              <w:t>人员期间，就推动学部（院系）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科创管理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、营造师生积极互动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的科创氛围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所采取的举措，如宣讲会、成果展、学术论坛、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科创讲座</w:t>
            </w:r>
            <w:proofErr w:type="gramEnd"/>
            <w:r>
              <w:rPr>
                <w:rFonts w:ascii="仿宋" w:eastAsia="仿宋" w:hAnsi="仿宋" w:hint="eastAsia"/>
                <w:bCs/>
                <w:sz w:val="24"/>
              </w:rPr>
              <w:t>、沙龙、报销指导、多渠道宣传、制定院系科创细则等，可附文本、图片等材料说明；任学科竞赛管理人员期间，就相关学科竞赛的组织、宣传、筹备等各项工作所采取的相关举措。</w:t>
            </w: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E17AD1" w:rsidRDefault="00E17AD1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  <w:p w:rsidR="00036B3A" w:rsidRDefault="00036B3A">
            <w:pPr>
              <w:spacing w:line="420" w:lineRule="exact"/>
              <w:ind w:firstLineChars="200" w:firstLine="480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E17AD1" w:rsidRDefault="00E17AD1"/>
    <w:tbl>
      <w:tblPr>
        <w:tblW w:w="8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5"/>
      </w:tblGrid>
      <w:tr w:rsidR="00E17AD1">
        <w:trPr>
          <w:cantSplit/>
          <w:trHeight w:val="662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ind w:firstLineChars="800" w:firstLine="2249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三、学部（院系）推荐意见</w:t>
            </w:r>
          </w:p>
        </w:tc>
      </w:tr>
      <w:tr w:rsidR="00E17AD1">
        <w:trPr>
          <w:cantSplit/>
          <w:trHeight w:val="3085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学部（院系）推荐意见：</w:t>
            </w: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/>
                <w:bCs/>
                <w:sz w:val="24"/>
              </w:rPr>
              <w:t xml:space="preserve">                                                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负责人：</w:t>
            </w:r>
          </w:p>
          <w:p w:rsidR="00E17AD1" w:rsidRDefault="00654E4E">
            <w:pPr>
              <w:spacing w:line="420" w:lineRule="exact"/>
              <w:ind w:firstLineChars="2500" w:firstLine="6000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单位公章： </w:t>
            </w:r>
          </w:p>
          <w:p w:rsidR="00E17AD1" w:rsidRDefault="00654E4E">
            <w:pPr>
              <w:spacing w:line="420" w:lineRule="exact"/>
              <w:ind w:firstLineChars="2600" w:firstLine="6240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日 </w:t>
            </w:r>
            <w:r>
              <w:rPr>
                <w:rFonts w:ascii="仿宋" w:eastAsia="仿宋" w:hAnsi="仿宋"/>
                <w:bCs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24"/>
              </w:rPr>
              <w:t>期：</w:t>
            </w:r>
          </w:p>
        </w:tc>
      </w:tr>
      <w:tr w:rsidR="00E17AD1">
        <w:trPr>
          <w:cantSplit/>
          <w:trHeight w:val="672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四、专家组意见</w:t>
            </w:r>
          </w:p>
        </w:tc>
      </w:tr>
      <w:tr w:rsidR="00E17AD1">
        <w:trPr>
          <w:cantSplit/>
          <w:trHeight w:val="4420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专家组意见：</w:t>
            </w: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  </w:t>
            </w:r>
            <w:r>
              <w:rPr>
                <w:rFonts w:ascii="仿宋" w:eastAsia="仿宋" w:hAnsi="仿宋"/>
                <w:bCs/>
                <w:sz w:val="24"/>
              </w:rPr>
              <w:t xml:space="preserve">       </w:t>
            </w: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0C3906" w:rsidRDefault="000C3906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/>
                <w:bCs/>
                <w:sz w:val="24"/>
              </w:rPr>
              <w:t xml:space="preserve">                                              </w:t>
            </w:r>
            <w:r>
              <w:rPr>
                <w:rFonts w:ascii="仿宋" w:eastAsia="仿宋" w:hAnsi="仿宋" w:hint="eastAsia"/>
                <w:bCs/>
                <w:sz w:val="24"/>
              </w:rPr>
              <w:t>专家组签名：</w:t>
            </w:r>
          </w:p>
          <w:p w:rsidR="00E17AD1" w:rsidRDefault="00654E4E" w:rsidP="000C3906">
            <w:pPr>
              <w:spacing w:line="420" w:lineRule="exact"/>
              <w:ind w:firstLineChars="2500" w:firstLine="6000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日 </w:t>
            </w:r>
            <w:r>
              <w:rPr>
                <w:rFonts w:ascii="仿宋" w:eastAsia="仿宋" w:hAnsi="仿宋"/>
                <w:bCs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24"/>
              </w:rPr>
              <w:t>期：</w:t>
            </w:r>
          </w:p>
        </w:tc>
      </w:tr>
      <w:tr w:rsidR="00E17AD1">
        <w:trPr>
          <w:cantSplit/>
          <w:trHeight w:val="587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五、教务处意见</w:t>
            </w:r>
          </w:p>
        </w:tc>
      </w:tr>
      <w:tr w:rsidR="00E17AD1">
        <w:trPr>
          <w:cantSplit/>
          <w:trHeight w:val="3095"/>
          <w:jc w:val="center"/>
        </w:trPr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教务处意见：</w:t>
            </w: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                                         </w:t>
            </w:r>
            <w:r>
              <w:rPr>
                <w:rFonts w:ascii="仿宋" w:eastAsia="仿宋" w:hAnsi="仿宋"/>
                <w:bCs/>
                <w:sz w:val="24"/>
              </w:rPr>
              <w:t xml:space="preserve">       </w:t>
            </w: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E17AD1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</w:p>
          <w:p w:rsidR="00E17AD1" w:rsidRDefault="00654E4E">
            <w:pPr>
              <w:spacing w:line="420" w:lineRule="exact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/>
                <w:bCs/>
                <w:sz w:val="24"/>
              </w:rPr>
              <w:t xml:space="preserve">                                                  </w:t>
            </w:r>
            <w:r>
              <w:rPr>
                <w:rFonts w:ascii="仿宋" w:eastAsia="仿宋" w:hAnsi="仿宋" w:hint="eastAsia"/>
                <w:bCs/>
                <w:sz w:val="24"/>
              </w:rPr>
              <w:t xml:space="preserve">  负责人：</w:t>
            </w:r>
          </w:p>
          <w:p w:rsidR="00E17AD1" w:rsidRDefault="00654E4E">
            <w:pPr>
              <w:spacing w:line="420" w:lineRule="exact"/>
              <w:ind w:firstLineChars="2500" w:firstLine="6000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单位公章： </w:t>
            </w:r>
          </w:p>
          <w:p w:rsidR="00E17AD1" w:rsidRDefault="00654E4E">
            <w:pPr>
              <w:spacing w:line="420" w:lineRule="exact"/>
              <w:ind w:firstLineChars="2600" w:firstLine="6240"/>
              <w:jc w:val="left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日 </w:t>
            </w:r>
            <w:r>
              <w:rPr>
                <w:rFonts w:ascii="仿宋" w:eastAsia="仿宋" w:hAnsi="仿宋"/>
                <w:bCs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Cs/>
                <w:sz w:val="24"/>
              </w:rPr>
              <w:t>期：</w:t>
            </w:r>
          </w:p>
        </w:tc>
      </w:tr>
    </w:tbl>
    <w:p w:rsidR="00E17AD1" w:rsidRDefault="00E17AD1"/>
    <w:sectPr w:rsidR="00E17A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3AEF"/>
    <w:rsid w:val="000206F4"/>
    <w:rsid w:val="00036B3A"/>
    <w:rsid w:val="00082D33"/>
    <w:rsid w:val="000963B7"/>
    <w:rsid w:val="000C3906"/>
    <w:rsid w:val="00192C26"/>
    <w:rsid w:val="00236080"/>
    <w:rsid w:val="00257D24"/>
    <w:rsid w:val="00366762"/>
    <w:rsid w:val="00394E4F"/>
    <w:rsid w:val="003B3AEF"/>
    <w:rsid w:val="004135A0"/>
    <w:rsid w:val="00444177"/>
    <w:rsid w:val="004B1F2A"/>
    <w:rsid w:val="00515FF7"/>
    <w:rsid w:val="005441FD"/>
    <w:rsid w:val="005F79B4"/>
    <w:rsid w:val="00654E4E"/>
    <w:rsid w:val="00714E36"/>
    <w:rsid w:val="00785107"/>
    <w:rsid w:val="00807530"/>
    <w:rsid w:val="00996510"/>
    <w:rsid w:val="00A81A7A"/>
    <w:rsid w:val="00A96125"/>
    <w:rsid w:val="00AD3406"/>
    <w:rsid w:val="00B242A7"/>
    <w:rsid w:val="00BB75E0"/>
    <w:rsid w:val="00C20A61"/>
    <w:rsid w:val="00CB726C"/>
    <w:rsid w:val="00D11615"/>
    <w:rsid w:val="00E17AD1"/>
    <w:rsid w:val="00E66800"/>
    <w:rsid w:val="00EC2E24"/>
    <w:rsid w:val="00F25205"/>
    <w:rsid w:val="014A6C51"/>
    <w:rsid w:val="01DA4141"/>
    <w:rsid w:val="02074391"/>
    <w:rsid w:val="02CE3EAB"/>
    <w:rsid w:val="02EF3CB1"/>
    <w:rsid w:val="03963D9A"/>
    <w:rsid w:val="03B5416D"/>
    <w:rsid w:val="04272070"/>
    <w:rsid w:val="044056D4"/>
    <w:rsid w:val="053C2D96"/>
    <w:rsid w:val="05686CFB"/>
    <w:rsid w:val="05B4171C"/>
    <w:rsid w:val="061F50B4"/>
    <w:rsid w:val="082B091D"/>
    <w:rsid w:val="086A7308"/>
    <w:rsid w:val="0891785C"/>
    <w:rsid w:val="09746F2B"/>
    <w:rsid w:val="0A052EE2"/>
    <w:rsid w:val="0A2F3A46"/>
    <w:rsid w:val="0A592183"/>
    <w:rsid w:val="0A761194"/>
    <w:rsid w:val="0AC67F1E"/>
    <w:rsid w:val="0C4B2DEF"/>
    <w:rsid w:val="0C4D5205"/>
    <w:rsid w:val="0DCE4FFB"/>
    <w:rsid w:val="0E7C051E"/>
    <w:rsid w:val="0EB44B32"/>
    <w:rsid w:val="0F6E3AAD"/>
    <w:rsid w:val="0FAD45F8"/>
    <w:rsid w:val="0FBC2926"/>
    <w:rsid w:val="100F0C9A"/>
    <w:rsid w:val="107C360E"/>
    <w:rsid w:val="10C41831"/>
    <w:rsid w:val="11E03D08"/>
    <w:rsid w:val="12932B51"/>
    <w:rsid w:val="12C56361"/>
    <w:rsid w:val="12C73022"/>
    <w:rsid w:val="136D707B"/>
    <w:rsid w:val="13D34E41"/>
    <w:rsid w:val="13EC1651"/>
    <w:rsid w:val="15327D8B"/>
    <w:rsid w:val="15B36DA2"/>
    <w:rsid w:val="15CC2150"/>
    <w:rsid w:val="167D3C1D"/>
    <w:rsid w:val="16C30B5B"/>
    <w:rsid w:val="16E77500"/>
    <w:rsid w:val="16F875FC"/>
    <w:rsid w:val="170E6475"/>
    <w:rsid w:val="174544E3"/>
    <w:rsid w:val="17521E7D"/>
    <w:rsid w:val="17875678"/>
    <w:rsid w:val="17C318D0"/>
    <w:rsid w:val="1874383F"/>
    <w:rsid w:val="187A18AA"/>
    <w:rsid w:val="18D95EBB"/>
    <w:rsid w:val="19927AFB"/>
    <w:rsid w:val="19CD643B"/>
    <w:rsid w:val="1A6A6B75"/>
    <w:rsid w:val="1BAF3270"/>
    <w:rsid w:val="1C2268A6"/>
    <w:rsid w:val="1C5E5A5F"/>
    <w:rsid w:val="1C7B0CF2"/>
    <w:rsid w:val="1CCD33B4"/>
    <w:rsid w:val="1CF21BFF"/>
    <w:rsid w:val="1D2F48E9"/>
    <w:rsid w:val="1D991AE3"/>
    <w:rsid w:val="1EE01CB2"/>
    <w:rsid w:val="1F471AD3"/>
    <w:rsid w:val="2074165C"/>
    <w:rsid w:val="209D2EF5"/>
    <w:rsid w:val="211326FB"/>
    <w:rsid w:val="212A0256"/>
    <w:rsid w:val="22787A36"/>
    <w:rsid w:val="252B704B"/>
    <w:rsid w:val="274F1F8F"/>
    <w:rsid w:val="278214F0"/>
    <w:rsid w:val="27B678F6"/>
    <w:rsid w:val="285377B8"/>
    <w:rsid w:val="28BA59B6"/>
    <w:rsid w:val="28C50936"/>
    <w:rsid w:val="29D2165F"/>
    <w:rsid w:val="29F7724D"/>
    <w:rsid w:val="2A31210D"/>
    <w:rsid w:val="2A6B18E1"/>
    <w:rsid w:val="2B3D3475"/>
    <w:rsid w:val="2BB75603"/>
    <w:rsid w:val="2C85482B"/>
    <w:rsid w:val="2CA04C6D"/>
    <w:rsid w:val="2E5A2218"/>
    <w:rsid w:val="2E793938"/>
    <w:rsid w:val="2E8E6227"/>
    <w:rsid w:val="2F11414C"/>
    <w:rsid w:val="2FB44341"/>
    <w:rsid w:val="2FCC3B17"/>
    <w:rsid w:val="2FE74B48"/>
    <w:rsid w:val="301441D9"/>
    <w:rsid w:val="303212AF"/>
    <w:rsid w:val="312B7CA7"/>
    <w:rsid w:val="31934B8A"/>
    <w:rsid w:val="32240726"/>
    <w:rsid w:val="32530240"/>
    <w:rsid w:val="32576AD0"/>
    <w:rsid w:val="33337D86"/>
    <w:rsid w:val="33B907B5"/>
    <w:rsid w:val="33D005E9"/>
    <w:rsid w:val="352B7064"/>
    <w:rsid w:val="361E5451"/>
    <w:rsid w:val="37E95EF4"/>
    <w:rsid w:val="382D724C"/>
    <w:rsid w:val="38821AA7"/>
    <w:rsid w:val="38B3794E"/>
    <w:rsid w:val="38D24436"/>
    <w:rsid w:val="39DD60CE"/>
    <w:rsid w:val="3A005512"/>
    <w:rsid w:val="3AA66751"/>
    <w:rsid w:val="3B0C2DBD"/>
    <w:rsid w:val="3C5B0875"/>
    <w:rsid w:val="3D8E1AE5"/>
    <w:rsid w:val="3ED160E2"/>
    <w:rsid w:val="3EEC4957"/>
    <w:rsid w:val="3FC341E4"/>
    <w:rsid w:val="41934186"/>
    <w:rsid w:val="42784449"/>
    <w:rsid w:val="427F2B28"/>
    <w:rsid w:val="429E1C5C"/>
    <w:rsid w:val="43530593"/>
    <w:rsid w:val="43B24875"/>
    <w:rsid w:val="43CA6F67"/>
    <w:rsid w:val="451476CF"/>
    <w:rsid w:val="452B05C8"/>
    <w:rsid w:val="465557F4"/>
    <w:rsid w:val="46FD4346"/>
    <w:rsid w:val="4701182C"/>
    <w:rsid w:val="47D968A2"/>
    <w:rsid w:val="47EA5092"/>
    <w:rsid w:val="480C1D24"/>
    <w:rsid w:val="48573518"/>
    <w:rsid w:val="4867493D"/>
    <w:rsid w:val="487A30B8"/>
    <w:rsid w:val="489E3481"/>
    <w:rsid w:val="4A283599"/>
    <w:rsid w:val="4A865ADA"/>
    <w:rsid w:val="4A984387"/>
    <w:rsid w:val="4B5D7C60"/>
    <w:rsid w:val="4C10662A"/>
    <w:rsid w:val="4C2013B9"/>
    <w:rsid w:val="4C744058"/>
    <w:rsid w:val="4CED2010"/>
    <w:rsid w:val="4D2F4920"/>
    <w:rsid w:val="4E3143DC"/>
    <w:rsid w:val="50481472"/>
    <w:rsid w:val="50EF4297"/>
    <w:rsid w:val="527E2B5A"/>
    <w:rsid w:val="52806A22"/>
    <w:rsid w:val="52DB2946"/>
    <w:rsid w:val="532B4C16"/>
    <w:rsid w:val="534F25C2"/>
    <w:rsid w:val="541D4F39"/>
    <w:rsid w:val="545A5919"/>
    <w:rsid w:val="554C070F"/>
    <w:rsid w:val="55B30405"/>
    <w:rsid w:val="55ED7847"/>
    <w:rsid w:val="56363C3B"/>
    <w:rsid w:val="57016B78"/>
    <w:rsid w:val="57D66E9F"/>
    <w:rsid w:val="583567D5"/>
    <w:rsid w:val="58935A64"/>
    <w:rsid w:val="58F645C5"/>
    <w:rsid w:val="5933461A"/>
    <w:rsid w:val="59BF5C1E"/>
    <w:rsid w:val="5A14743E"/>
    <w:rsid w:val="5A4C04E6"/>
    <w:rsid w:val="5A781ABB"/>
    <w:rsid w:val="5B4B4971"/>
    <w:rsid w:val="5BF007C6"/>
    <w:rsid w:val="5C073256"/>
    <w:rsid w:val="5C61313C"/>
    <w:rsid w:val="5CD57C15"/>
    <w:rsid w:val="5E1D1386"/>
    <w:rsid w:val="5E537B59"/>
    <w:rsid w:val="5EAE2C12"/>
    <w:rsid w:val="5F2E4AD5"/>
    <w:rsid w:val="5F52001F"/>
    <w:rsid w:val="5F5F5800"/>
    <w:rsid w:val="5FF509B2"/>
    <w:rsid w:val="60E23B7D"/>
    <w:rsid w:val="61CC6AA7"/>
    <w:rsid w:val="62BF163E"/>
    <w:rsid w:val="62E40FFD"/>
    <w:rsid w:val="63067280"/>
    <w:rsid w:val="634707B6"/>
    <w:rsid w:val="63520ACD"/>
    <w:rsid w:val="6364173E"/>
    <w:rsid w:val="63AE2772"/>
    <w:rsid w:val="642729B5"/>
    <w:rsid w:val="649C261C"/>
    <w:rsid w:val="64B755FA"/>
    <w:rsid w:val="6531282C"/>
    <w:rsid w:val="65BD5A25"/>
    <w:rsid w:val="65D24DE5"/>
    <w:rsid w:val="668F01DF"/>
    <w:rsid w:val="67606507"/>
    <w:rsid w:val="677E32F8"/>
    <w:rsid w:val="67F20D5A"/>
    <w:rsid w:val="684F6E11"/>
    <w:rsid w:val="68D56711"/>
    <w:rsid w:val="68D86601"/>
    <w:rsid w:val="6986711A"/>
    <w:rsid w:val="69CB2C1A"/>
    <w:rsid w:val="6AA0722E"/>
    <w:rsid w:val="6AF243B7"/>
    <w:rsid w:val="6B4C7DB9"/>
    <w:rsid w:val="6C896285"/>
    <w:rsid w:val="6CC83D13"/>
    <w:rsid w:val="6D3309AA"/>
    <w:rsid w:val="6D7D7547"/>
    <w:rsid w:val="6DC25B65"/>
    <w:rsid w:val="6DC70B51"/>
    <w:rsid w:val="6E7123DE"/>
    <w:rsid w:val="6E7505CD"/>
    <w:rsid w:val="6F0061DF"/>
    <w:rsid w:val="6F6D3B59"/>
    <w:rsid w:val="70451840"/>
    <w:rsid w:val="704F0708"/>
    <w:rsid w:val="71DF6D06"/>
    <w:rsid w:val="72AE04C5"/>
    <w:rsid w:val="73452BE3"/>
    <w:rsid w:val="73793E3C"/>
    <w:rsid w:val="738473DD"/>
    <w:rsid w:val="74156E98"/>
    <w:rsid w:val="74D93F7D"/>
    <w:rsid w:val="74DE5199"/>
    <w:rsid w:val="758E71A1"/>
    <w:rsid w:val="75ED2028"/>
    <w:rsid w:val="761B025A"/>
    <w:rsid w:val="761C28A6"/>
    <w:rsid w:val="76384C79"/>
    <w:rsid w:val="77086FAD"/>
    <w:rsid w:val="772D232D"/>
    <w:rsid w:val="776C0BDC"/>
    <w:rsid w:val="77767C97"/>
    <w:rsid w:val="77C52BB8"/>
    <w:rsid w:val="77EF4A43"/>
    <w:rsid w:val="78696432"/>
    <w:rsid w:val="790142FF"/>
    <w:rsid w:val="79313981"/>
    <w:rsid w:val="79466357"/>
    <w:rsid w:val="795C5354"/>
    <w:rsid w:val="7A6E771C"/>
    <w:rsid w:val="7A93302B"/>
    <w:rsid w:val="7BE27B33"/>
    <w:rsid w:val="7C1C6572"/>
    <w:rsid w:val="7C9C7350"/>
    <w:rsid w:val="7CB05040"/>
    <w:rsid w:val="7D617EF8"/>
    <w:rsid w:val="7E925A8E"/>
    <w:rsid w:val="7EA96E29"/>
    <w:rsid w:val="7ED87E59"/>
    <w:rsid w:val="7F121F24"/>
    <w:rsid w:val="7F1533CD"/>
    <w:rsid w:val="7F310758"/>
    <w:rsid w:val="7F6757D4"/>
    <w:rsid w:val="7F8D6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47C29"/>
  <w15:docId w15:val="{EDFFA2C5-6629-44D0-9B9C-4B086A0D4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654E4E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654E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07BFA2-60B7-44C0-8298-A0C81265B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jingyuzhu</dc:creator>
  <cp:lastModifiedBy>dell</cp:lastModifiedBy>
  <cp:revision>29</cp:revision>
  <dcterms:created xsi:type="dcterms:W3CDTF">2016-11-13T17:26:00Z</dcterms:created>
  <dcterms:modified xsi:type="dcterms:W3CDTF">2019-01-04T01:19:00Z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